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EC42" w14:textId="77777777" w:rsidR="000F178B" w:rsidRDefault="000F178B" w:rsidP="00D96A97">
      <w:pPr>
        <w:pStyle w:val="Default"/>
        <w:rPr>
          <w:sz w:val="20"/>
          <w:szCs w:val="20"/>
        </w:rPr>
      </w:pPr>
    </w:p>
    <w:p w14:paraId="24F48B48" w14:textId="77777777" w:rsidR="000F178B" w:rsidRPr="000F178B" w:rsidRDefault="000F178B" w:rsidP="000F178B">
      <w:pPr>
        <w:pStyle w:val="Default"/>
        <w:rPr>
          <w:sz w:val="20"/>
          <w:szCs w:val="20"/>
        </w:rPr>
      </w:pPr>
      <w:r w:rsidRPr="000F178B">
        <w:rPr>
          <w:sz w:val="20"/>
          <w:szCs w:val="20"/>
        </w:rPr>
        <w:t>Praha 8. 11. 2021</w:t>
      </w:r>
    </w:p>
    <w:p w14:paraId="549000D4" w14:textId="77777777" w:rsidR="000F178B" w:rsidRPr="000F178B" w:rsidRDefault="000F178B" w:rsidP="000F178B">
      <w:pPr>
        <w:pStyle w:val="Default"/>
        <w:rPr>
          <w:sz w:val="20"/>
          <w:szCs w:val="20"/>
        </w:rPr>
      </w:pPr>
      <w:r w:rsidRPr="000F178B">
        <w:rPr>
          <w:sz w:val="20"/>
          <w:szCs w:val="20"/>
        </w:rPr>
        <w:t>Žadatel:</w:t>
      </w:r>
    </w:p>
    <w:p w14:paraId="337C9D48" w14:textId="77777777" w:rsidR="000F178B" w:rsidRPr="000F178B" w:rsidRDefault="000F178B" w:rsidP="000F178B">
      <w:pPr>
        <w:pStyle w:val="Default"/>
        <w:rPr>
          <w:sz w:val="20"/>
          <w:szCs w:val="20"/>
        </w:rPr>
      </w:pPr>
      <w:r w:rsidRPr="000F178B">
        <w:rPr>
          <w:sz w:val="20"/>
          <w:szCs w:val="20"/>
        </w:rPr>
        <w:t xml:space="preserve">Institut práva a občanských svobod, z. s., IČO: 10986511, sídlo: Kozí 5, 110 00 Praha 1, zástupce: Tomáš </w:t>
      </w:r>
      <w:proofErr w:type="spellStart"/>
      <w:r w:rsidRPr="000F178B">
        <w:rPr>
          <w:sz w:val="20"/>
          <w:szCs w:val="20"/>
        </w:rPr>
        <w:t>Nielsen</w:t>
      </w:r>
      <w:proofErr w:type="spellEnd"/>
      <w:r w:rsidRPr="000F178B">
        <w:rPr>
          <w:sz w:val="20"/>
          <w:szCs w:val="20"/>
        </w:rPr>
        <w:t>, předseda spolku</w:t>
      </w:r>
    </w:p>
    <w:p w14:paraId="051880F5" w14:textId="2FDA5CB7" w:rsidR="000F178B" w:rsidRDefault="000F178B" w:rsidP="000F178B">
      <w:pPr>
        <w:pStyle w:val="Default"/>
        <w:rPr>
          <w:sz w:val="20"/>
          <w:szCs w:val="20"/>
        </w:rPr>
      </w:pPr>
      <w:proofErr w:type="gramStart"/>
      <w:r w:rsidRPr="000F178B">
        <w:rPr>
          <w:sz w:val="20"/>
          <w:szCs w:val="20"/>
        </w:rPr>
        <w:t>Žádost</w:t>
      </w:r>
      <w:r>
        <w:rPr>
          <w:sz w:val="20"/>
          <w:szCs w:val="20"/>
        </w:rPr>
        <w:t xml:space="preserve">  </w:t>
      </w:r>
      <w:r w:rsidRPr="000F178B">
        <w:rPr>
          <w:sz w:val="20"/>
          <w:szCs w:val="20"/>
        </w:rPr>
        <w:t>o</w:t>
      </w:r>
      <w:proofErr w:type="gramEnd"/>
      <w:r w:rsidRPr="000F178B">
        <w:rPr>
          <w:sz w:val="20"/>
          <w:szCs w:val="20"/>
        </w:rPr>
        <w:t xml:space="preserve"> poskytnutí informací</w:t>
      </w:r>
    </w:p>
    <w:p w14:paraId="6B120541" w14:textId="77777777" w:rsidR="000F178B" w:rsidRDefault="000F178B" w:rsidP="00D96A97">
      <w:pPr>
        <w:pStyle w:val="Default"/>
        <w:rPr>
          <w:sz w:val="20"/>
          <w:szCs w:val="20"/>
        </w:rPr>
      </w:pPr>
    </w:p>
    <w:p w14:paraId="7EC98C60" w14:textId="1817FB57" w:rsidR="00D96A97" w:rsidRDefault="00D96A97" w:rsidP="00D96A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Vážení, </w:t>
      </w:r>
    </w:p>
    <w:p w14:paraId="151B2BD3" w14:textId="77777777" w:rsidR="00D96A97" w:rsidRDefault="00D96A97" w:rsidP="00D96A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žádáme Vás tímto v souladu s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 xml:space="preserve">. § 13 a násl. zákona č. 106/1999 Sb., o svobodném přístupu k informacím, ve znění pozdějších předpisů, o poskytnutí následujících informací: </w:t>
      </w:r>
    </w:p>
    <w:p w14:paraId="4E6CF553" w14:textId="77777777" w:rsidR="00D96A97" w:rsidRDefault="00D96A97" w:rsidP="00D96A97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1) Kolik klientů měl Váš ústav v péči v jednotlivých měsících roku 2019, 2020 a 2021? </w:t>
      </w:r>
    </w:p>
    <w:p w14:paraId="450C496B" w14:textId="77777777" w:rsidR="00D96A97" w:rsidRDefault="00D96A97" w:rsidP="00D96A97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2) Kolik Vašich klientů v jednotlivých měsících let 2019, 2020 a 2021 zemřelo? </w:t>
      </w:r>
    </w:p>
    <w:p w14:paraId="036966AA" w14:textId="77777777" w:rsidR="00D96A97" w:rsidRDefault="00D96A97" w:rsidP="00D96A97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3) Kolik Vašich klientů bylo v jednotlivých měsících let 2019, 2020 a 2021 očkováno první dávkou vakcíny proti koronaviru? </w:t>
      </w:r>
    </w:p>
    <w:p w14:paraId="7D944499" w14:textId="77777777" w:rsidR="00D96A97" w:rsidRDefault="00D96A97" w:rsidP="00D96A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4) Kolik Vašich klientů bylo v jednotlivých měsících let 2019, 2020 a 2021 očkováno druhou dávkou vakcíny proti koronaviru? </w:t>
      </w:r>
    </w:p>
    <w:p w14:paraId="3C188E4E" w14:textId="77777777" w:rsidR="00D96A97" w:rsidRDefault="00D96A97" w:rsidP="00D96A97">
      <w:pPr>
        <w:pStyle w:val="Default"/>
        <w:rPr>
          <w:sz w:val="20"/>
          <w:szCs w:val="20"/>
        </w:rPr>
      </w:pPr>
    </w:p>
    <w:p w14:paraId="15180F65" w14:textId="77777777" w:rsidR="00D96A97" w:rsidRDefault="00D96A97" w:rsidP="00D96A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Žádáme o poskytnutí informací zasláním do datové schránky našeho institutu (ID </w:t>
      </w:r>
      <w:proofErr w:type="spellStart"/>
      <w:r>
        <w:rPr>
          <w:sz w:val="20"/>
          <w:szCs w:val="20"/>
        </w:rPr>
        <w:t>kpzjrqi</w:t>
      </w:r>
      <w:proofErr w:type="spellEnd"/>
      <w:r>
        <w:rPr>
          <w:sz w:val="20"/>
          <w:szCs w:val="20"/>
        </w:rPr>
        <w:t xml:space="preserve">). Za jejich poskytnutí předem děkujeme. </w:t>
      </w:r>
    </w:p>
    <w:p w14:paraId="57134CFD" w14:textId="77777777" w:rsidR="00D96A97" w:rsidRDefault="00D96A97" w:rsidP="00D96A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14:paraId="1A7D61B3" w14:textId="77777777" w:rsidR="00D96A97" w:rsidRDefault="00D96A97" w:rsidP="00D96A9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Institut práva a občanských svobod, z. s. </w:t>
      </w:r>
    </w:p>
    <w:p w14:paraId="5719D70F" w14:textId="7C325FBD" w:rsidR="00D96A97" w:rsidRDefault="00D96A97" w:rsidP="00D96A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Tomáš </w:t>
      </w:r>
      <w:proofErr w:type="spellStart"/>
      <w:r>
        <w:rPr>
          <w:sz w:val="20"/>
          <w:szCs w:val="20"/>
        </w:rPr>
        <w:t>Nielsen</w:t>
      </w:r>
      <w:proofErr w:type="spellEnd"/>
      <w:r>
        <w:rPr>
          <w:sz w:val="20"/>
          <w:szCs w:val="20"/>
        </w:rPr>
        <w:t xml:space="preserve">, předseda spolku </w:t>
      </w:r>
    </w:p>
    <w:p w14:paraId="338FC59B" w14:textId="2D9C8D2C" w:rsidR="000F178B" w:rsidRDefault="000F178B" w:rsidP="00D96A97">
      <w:pPr>
        <w:pStyle w:val="Default"/>
        <w:rPr>
          <w:sz w:val="20"/>
          <w:szCs w:val="20"/>
        </w:rPr>
      </w:pPr>
    </w:p>
    <w:p w14:paraId="69E09DDC" w14:textId="6914E8B2" w:rsidR="000F178B" w:rsidRDefault="000F178B" w:rsidP="00D96A97">
      <w:pPr>
        <w:pStyle w:val="Default"/>
        <w:rPr>
          <w:sz w:val="20"/>
          <w:szCs w:val="20"/>
        </w:rPr>
      </w:pPr>
    </w:p>
    <w:p w14:paraId="60659AFC" w14:textId="34F79A67" w:rsidR="000F178B" w:rsidRDefault="000F178B" w:rsidP="00D96A97">
      <w:pPr>
        <w:pStyle w:val="Default"/>
        <w:rPr>
          <w:sz w:val="20"/>
          <w:szCs w:val="20"/>
        </w:rPr>
      </w:pPr>
    </w:p>
    <w:p w14:paraId="593145AA" w14:textId="77777777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19EB27A1" w14:textId="0E748B8E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281A7A70" w14:textId="39BBAEED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70329A9A" w14:textId="60620459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2B4DB4A8" w14:textId="5F186134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4555EF5E" w14:textId="0CCCBD12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257E1FCD" w14:textId="7296C127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1C7CF287" w14:textId="0070D42D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03887F7E" w14:textId="268FC0A5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73DE3DEE" w14:textId="2FFAD906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4564794C" w14:textId="3A8E2257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79C83340" w14:textId="106321AD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460FB467" w14:textId="6388A2FD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0BE1C05F" w14:textId="6E9DA4AC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30C3421D" w14:textId="4DCC0E1A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2845E4CC" w14:textId="1C67286C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3C86878F" w14:textId="100B4800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1BD5F3AE" w14:textId="79F21F37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58A48C59" w14:textId="3BA9067A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5E6A4F7C" w14:textId="2F7827BB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2F99090D" w14:textId="1CFD0294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3158ACDA" w14:textId="31EBECCE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42E86ADC" w14:textId="69585376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7C86B207" w14:textId="5668A06A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06DEF5AD" w14:textId="3283A84B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7FDC12CB" w14:textId="38C9F5E0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36EA5D3B" w14:textId="58076584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2ECE64ED" w14:textId="3F02A81F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63F886CD" w14:textId="505842A2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65012AB9" w14:textId="78D0EE4B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0252B374" w14:textId="39BB1486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590F390A" w14:textId="39D539E0" w:rsidR="000F178B" w:rsidRDefault="000F178B" w:rsidP="00D96A97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t>Odpověď</w:t>
      </w:r>
    </w:p>
    <w:p w14:paraId="441A08E9" w14:textId="35D4B7E0" w:rsidR="000F178B" w:rsidRDefault="000F178B" w:rsidP="00D96A97">
      <w:pPr>
        <w:pStyle w:val="Default"/>
        <w:rPr>
          <w:noProof/>
          <w:sz w:val="20"/>
          <w:szCs w:val="20"/>
        </w:rPr>
      </w:pPr>
    </w:p>
    <w:p w14:paraId="3C9ECF10" w14:textId="3BA38E03" w:rsidR="000F178B" w:rsidRDefault="000F178B" w:rsidP="00D96A97">
      <w:pPr>
        <w:pStyle w:val="Default"/>
        <w:rPr>
          <w:sz w:val="20"/>
          <w:szCs w:val="20"/>
        </w:rPr>
      </w:pPr>
      <w:r w:rsidRPr="000F178B">
        <w:rPr>
          <w:noProof/>
          <w:sz w:val="20"/>
          <w:szCs w:val="20"/>
        </w:rPr>
        <w:drawing>
          <wp:inline distT="0" distB="0" distL="0" distR="0" wp14:anchorId="16EA6DA9" wp14:editId="73482EBB">
            <wp:extent cx="5686425" cy="64862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56" cy="650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BD43F" w14:textId="387450A0" w:rsidR="000F178B" w:rsidRDefault="000F178B" w:rsidP="00D96A97">
      <w:pPr>
        <w:pStyle w:val="Default"/>
        <w:rPr>
          <w:sz w:val="20"/>
          <w:szCs w:val="20"/>
        </w:rPr>
      </w:pPr>
    </w:p>
    <w:p w14:paraId="6145E370" w14:textId="51332D4F" w:rsidR="000F178B" w:rsidRDefault="000F178B" w:rsidP="00D96A97">
      <w:pPr>
        <w:pStyle w:val="Default"/>
        <w:rPr>
          <w:sz w:val="20"/>
          <w:szCs w:val="20"/>
        </w:rPr>
      </w:pPr>
    </w:p>
    <w:p w14:paraId="335DFF93" w14:textId="38227601" w:rsidR="000F178B" w:rsidRDefault="000F178B" w:rsidP="00D96A97">
      <w:pPr>
        <w:pStyle w:val="Default"/>
        <w:rPr>
          <w:sz w:val="20"/>
          <w:szCs w:val="20"/>
        </w:rPr>
      </w:pPr>
    </w:p>
    <w:p w14:paraId="1D15E8C5" w14:textId="6C8F9053" w:rsidR="000F178B" w:rsidRDefault="000F178B" w:rsidP="00D96A97">
      <w:pPr>
        <w:pStyle w:val="Default"/>
        <w:rPr>
          <w:sz w:val="20"/>
          <w:szCs w:val="20"/>
        </w:rPr>
      </w:pPr>
    </w:p>
    <w:p w14:paraId="5AA0BA49" w14:textId="63175F5B" w:rsidR="000F178B" w:rsidRDefault="000F178B" w:rsidP="00D96A97">
      <w:pPr>
        <w:pStyle w:val="Default"/>
        <w:rPr>
          <w:sz w:val="20"/>
          <w:szCs w:val="20"/>
        </w:rPr>
      </w:pPr>
    </w:p>
    <w:p w14:paraId="12B201EC" w14:textId="520088BC" w:rsidR="000F178B" w:rsidRDefault="000F178B" w:rsidP="00D96A97">
      <w:pPr>
        <w:pStyle w:val="Default"/>
        <w:rPr>
          <w:sz w:val="20"/>
          <w:szCs w:val="20"/>
        </w:rPr>
      </w:pPr>
    </w:p>
    <w:p w14:paraId="798A7181" w14:textId="4F316091" w:rsidR="000F178B" w:rsidRDefault="000F178B" w:rsidP="00D96A97">
      <w:pPr>
        <w:pStyle w:val="Default"/>
        <w:rPr>
          <w:sz w:val="20"/>
          <w:szCs w:val="20"/>
        </w:rPr>
      </w:pPr>
    </w:p>
    <w:p w14:paraId="34527A83" w14:textId="5B32B347" w:rsidR="000F178B" w:rsidRDefault="000F178B" w:rsidP="00D96A97">
      <w:pPr>
        <w:pStyle w:val="Default"/>
        <w:rPr>
          <w:sz w:val="20"/>
          <w:szCs w:val="20"/>
        </w:rPr>
      </w:pPr>
    </w:p>
    <w:p w14:paraId="431493C5" w14:textId="0775B267" w:rsidR="000F178B" w:rsidRDefault="000F178B" w:rsidP="00D96A97">
      <w:pPr>
        <w:pStyle w:val="Default"/>
        <w:rPr>
          <w:sz w:val="20"/>
          <w:szCs w:val="20"/>
        </w:rPr>
      </w:pPr>
    </w:p>
    <w:p w14:paraId="4949D7FC" w14:textId="30EFABB9" w:rsidR="000F178B" w:rsidRDefault="000F178B" w:rsidP="00D96A97">
      <w:pPr>
        <w:pStyle w:val="Default"/>
        <w:rPr>
          <w:sz w:val="20"/>
          <w:szCs w:val="20"/>
        </w:rPr>
      </w:pPr>
    </w:p>
    <w:p w14:paraId="759BB57D" w14:textId="718E8214" w:rsidR="000F178B" w:rsidRDefault="000F178B" w:rsidP="00D96A97">
      <w:pPr>
        <w:pStyle w:val="Default"/>
        <w:rPr>
          <w:sz w:val="20"/>
          <w:szCs w:val="20"/>
        </w:rPr>
      </w:pPr>
    </w:p>
    <w:p w14:paraId="03213B45" w14:textId="2CEB7F3D" w:rsidR="000F178B" w:rsidRDefault="000F178B" w:rsidP="00D96A97">
      <w:pPr>
        <w:pStyle w:val="Default"/>
        <w:rPr>
          <w:sz w:val="20"/>
          <w:szCs w:val="20"/>
        </w:rPr>
      </w:pPr>
    </w:p>
    <w:p w14:paraId="617D1157" w14:textId="160F20B5" w:rsidR="000F178B" w:rsidRDefault="000F178B" w:rsidP="00D96A97">
      <w:pPr>
        <w:pStyle w:val="Default"/>
        <w:rPr>
          <w:sz w:val="20"/>
          <w:szCs w:val="20"/>
        </w:rPr>
      </w:pPr>
    </w:p>
    <w:p w14:paraId="5D667B05" w14:textId="3F8A62A8" w:rsidR="000F178B" w:rsidRDefault="000F178B" w:rsidP="00D96A97">
      <w:pPr>
        <w:pStyle w:val="Default"/>
        <w:rPr>
          <w:sz w:val="20"/>
          <w:szCs w:val="20"/>
        </w:rPr>
      </w:pPr>
    </w:p>
    <w:p w14:paraId="3AF799D4" w14:textId="47D528D7" w:rsidR="000F178B" w:rsidRDefault="000F178B" w:rsidP="00D96A97">
      <w:pPr>
        <w:pStyle w:val="Default"/>
        <w:rPr>
          <w:sz w:val="20"/>
          <w:szCs w:val="20"/>
        </w:rPr>
      </w:pPr>
    </w:p>
    <w:p w14:paraId="578C9D3D" w14:textId="487924E5" w:rsidR="000F178B" w:rsidRDefault="000F178B" w:rsidP="00D96A97">
      <w:pPr>
        <w:pStyle w:val="Default"/>
        <w:rPr>
          <w:sz w:val="20"/>
          <w:szCs w:val="20"/>
        </w:rPr>
      </w:pPr>
    </w:p>
    <w:p w14:paraId="6A894912" w14:textId="2FC51640" w:rsidR="000F178B" w:rsidRDefault="000F178B" w:rsidP="00D96A97">
      <w:pPr>
        <w:pStyle w:val="Default"/>
        <w:rPr>
          <w:sz w:val="20"/>
          <w:szCs w:val="20"/>
        </w:rPr>
      </w:pPr>
    </w:p>
    <w:p w14:paraId="36F35F81" w14:textId="31A3B1EE" w:rsidR="000F178B" w:rsidRDefault="000F178B" w:rsidP="00D96A97">
      <w:pPr>
        <w:pStyle w:val="Default"/>
        <w:rPr>
          <w:sz w:val="20"/>
          <w:szCs w:val="20"/>
        </w:rPr>
      </w:pPr>
    </w:p>
    <w:p w14:paraId="6FEDB7AC" w14:textId="37C09D74" w:rsidR="000F178B" w:rsidRDefault="00F138F3" w:rsidP="00D96A97">
      <w:pPr>
        <w:pStyle w:val="Default"/>
        <w:rPr>
          <w:sz w:val="20"/>
          <w:szCs w:val="20"/>
        </w:rPr>
      </w:pPr>
      <w:r w:rsidRPr="00F138F3">
        <w:rPr>
          <w:noProof/>
          <w:sz w:val="20"/>
          <w:szCs w:val="20"/>
        </w:rPr>
        <w:drawing>
          <wp:inline distT="0" distB="0" distL="0" distR="0" wp14:anchorId="05DE5F25" wp14:editId="203BF8B3">
            <wp:extent cx="5210175" cy="77914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EC8F7" w14:textId="77777777" w:rsidR="000F178B" w:rsidRDefault="000F178B" w:rsidP="00D96A97">
      <w:pPr>
        <w:pStyle w:val="Default"/>
        <w:rPr>
          <w:sz w:val="20"/>
          <w:szCs w:val="20"/>
        </w:rPr>
      </w:pPr>
    </w:p>
    <w:sectPr w:rsidR="000F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97"/>
    <w:rsid w:val="000F178B"/>
    <w:rsid w:val="00485079"/>
    <w:rsid w:val="006551DD"/>
    <w:rsid w:val="00D96A97"/>
    <w:rsid w:val="00F1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81AD"/>
  <w15:chartTrackingRefBased/>
  <w15:docId w15:val="{35536B78-1FD9-46D1-AC4D-CA55F684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96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Zorka Müllerová</dc:creator>
  <cp:keywords/>
  <dc:description/>
  <cp:lastModifiedBy>Mgr. Zorka Müllerová</cp:lastModifiedBy>
  <cp:revision>2</cp:revision>
  <dcterms:created xsi:type="dcterms:W3CDTF">2021-11-30T13:24:00Z</dcterms:created>
  <dcterms:modified xsi:type="dcterms:W3CDTF">2021-11-30T13:24:00Z</dcterms:modified>
</cp:coreProperties>
</file>